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B3950" w14:textId="77777777" w:rsidR="00872B62" w:rsidRPr="00E170F0" w:rsidRDefault="006B4968" w:rsidP="00D307A4">
      <w:pPr>
        <w:spacing w:line="276" w:lineRule="auto"/>
        <w:rPr>
          <w:rFonts w:cstheme="minorHAnsi"/>
        </w:rPr>
      </w:pPr>
      <w:r w:rsidRPr="00E170F0">
        <w:rPr>
          <w:rFonts w:cstheme="minorHAnsi"/>
        </w:rPr>
        <w:t>[Ihr Vor- und Nachname]</w:t>
      </w:r>
    </w:p>
    <w:p w14:paraId="3722A168" w14:textId="77777777" w:rsidR="006B4968" w:rsidRPr="00E170F0" w:rsidRDefault="006B4968" w:rsidP="00D307A4">
      <w:pPr>
        <w:spacing w:line="276" w:lineRule="auto"/>
        <w:rPr>
          <w:rFonts w:cstheme="minorHAnsi"/>
        </w:rPr>
      </w:pPr>
      <w:r w:rsidRPr="00E170F0">
        <w:rPr>
          <w:rFonts w:cstheme="minorHAnsi"/>
        </w:rPr>
        <w:t>[Falls bekannt</w:t>
      </w:r>
      <w:r w:rsidR="00C41B16">
        <w:rPr>
          <w:rFonts w:cstheme="minorHAnsi"/>
        </w:rPr>
        <w:t xml:space="preserve"> und vorhanden</w:t>
      </w:r>
      <w:r w:rsidRPr="00E170F0">
        <w:rPr>
          <w:rFonts w:cstheme="minorHAnsi"/>
        </w:rPr>
        <w:t>: Kundennummer]</w:t>
      </w:r>
    </w:p>
    <w:p w14:paraId="4696E979" w14:textId="77777777" w:rsidR="006B4968" w:rsidRPr="00E170F0" w:rsidRDefault="006B4968" w:rsidP="00D307A4">
      <w:pPr>
        <w:spacing w:line="276" w:lineRule="auto"/>
        <w:rPr>
          <w:rFonts w:cstheme="minorHAnsi"/>
        </w:rPr>
      </w:pPr>
      <w:r w:rsidRPr="00E170F0">
        <w:rPr>
          <w:rFonts w:cstheme="minorHAnsi"/>
        </w:rPr>
        <w:t>[Ihre Adresse]</w:t>
      </w:r>
    </w:p>
    <w:p w14:paraId="2687A6DE" w14:textId="77777777" w:rsidR="006B4968" w:rsidRPr="00E170F0" w:rsidRDefault="00534E7C" w:rsidP="00D307A4">
      <w:pPr>
        <w:spacing w:line="276" w:lineRule="auto"/>
        <w:rPr>
          <w:rFonts w:cstheme="minorHAnsi"/>
        </w:rPr>
      </w:pPr>
      <w:r w:rsidRPr="00E170F0">
        <w:rPr>
          <w:rFonts w:cstheme="minorHAnsi"/>
        </w:rPr>
        <w:t>[PLZ, Ort]</w:t>
      </w:r>
    </w:p>
    <w:p w14:paraId="3D19594E" w14:textId="77777777" w:rsidR="00534E7C" w:rsidRPr="00E170F0" w:rsidRDefault="00534E7C" w:rsidP="00D307A4">
      <w:pPr>
        <w:spacing w:line="276" w:lineRule="auto"/>
        <w:rPr>
          <w:rFonts w:cstheme="minorHAnsi"/>
        </w:rPr>
      </w:pPr>
    </w:p>
    <w:p w14:paraId="1083EA31" w14:textId="77777777" w:rsidR="00534E7C" w:rsidRPr="00E170F0" w:rsidRDefault="00534E7C" w:rsidP="00D307A4">
      <w:pPr>
        <w:spacing w:line="276" w:lineRule="auto"/>
        <w:rPr>
          <w:rFonts w:cstheme="minorHAnsi"/>
        </w:rPr>
      </w:pPr>
    </w:p>
    <w:p w14:paraId="2FBC2003" w14:textId="77777777" w:rsidR="00534E7C" w:rsidRPr="00E170F0" w:rsidRDefault="00534E7C" w:rsidP="00D307A4">
      <w:pPr>
        <w:spacing w:line="276" w:lineRule="auto"/>
        <w:rPr>
          <w:rFonts w:cstheme="minorHAnsi"/>
        </w:rPr>
      </w:pPr>
    </w:p>
    <w:p w14:paraId="5F24CE22" w14:textId="77777777" w:rsidR="00E170F0" w:rsidRPr="006D19DF" w:rsidRDefault="00E170F0" w:rsidP="00D307A4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  <w:r w:rsidRPr="006D19DF">
        <w:rPr>
          <w:rFonts w:cstheme="minorHAnsi"/>
          <w:b/>
          <w:bCs/>
        </w:rPr>
        <w:t>EINSCHREIBEN</w:t>
      </w:r>
    </w:p>
    <w:p w14:paraId="2204CD4A" w14:textId="77777777" w:rsidR="00E170F0" w:rsidRPr="006D19DF" w:rsidRDefault="00C41B16" w:rsidP="00D307A4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>
        <w:rPr>
          <w:rFonts w:cstheme="minorHAnsi"/>
        </w:rPr>
        <w:t>[Firma]</w:t>
      </w:r>
    </w:p>
    <w:p w14:paraId="2D4448AE" w14:textId="77777777" w:rsidR="00E170F0" w:rsidRPr="006D19DF" w:rsidRDefault="00C41B16" w:rsidP="00D307A4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>
        <w:rPr>
          <w:rFonts w:cstheme="minorHAnsi"/>
        </w:rPr>
        <w:t>[Strasse, Nr.]</w:t>
      </w:r>
    </w:p>
    <w:p w14:paraId="2FA508EA" w14:textId="77777777" w:rsidR="00534E7C" w:rsidRPr="006D19DF" w:rsidRDefault="00C41B16" w:rsidP="00D307A4">
      <w:pPr>
        <w:spacing w:line="276" w:lineRule="auto"/>
        <w:rPr>
          <w:rFonts w:cstheme="minorHAnsi"/>
        </w:rPr>
      </w:pPr>
      <w:r>
        <w:rPr>
          <w:rFonts w:cstheme="minorHAnsi"/>
        </w:rPr>
        <w:t>[PLZ Ort]</w:t>
      </w:r>
    </w:p>
    <w:p w14:paraId="6953BA58" w14:textId="77777777" w:rsidR="00E170F0" w:rsidRPr="00E170F0" w:rsidRDefault="00E170F0" w:rsidP="00D307A4">
      <w:pPr>
        <w:spacing w:line="276" w:lineRule="auto"/>
        <w:rPr>
          <w:rFonts w:cstheme="minorHAnsi"/>
          <w:sz w:val="20"/>
          <w:szCs w:val="20"/>
        </w:rPr>
      </w:pPr>
    </w:p>
    <w:p w14:paraId="4C20AACB" w14:textId="77777777" w:rsidR="00E170F0" w:rsidRDefault="00E170F0" w:rsidP="00D307A4">
      <w:pPr>
        <w:spacing w:line="276" w:lineRule="auto"/>
      </w:pPr>
    </w:p>
    <w:p w14:paraId="1C450C02" w14:textId="77777777" w:rsidR="00E170F0" w:rsidRDefault="00E170F0" w:rsidP="00D307A4">
      <w:pPr>
        <w:spacing w:line="276" w:lineRule="auto"/>
      </w:pPr>
      <w:r>
        <w:t>[Ort und Datum]</w:t>
      </w:r>
    </w:p>
    <w:p w14:paraId="1FEA6F89" w14:textId="77777777" w:rsidR="00372553" w:rsidRDefault="00372553" w:rsidP="00D307A4">
      <w:pPr>
        <w:spacing w:line="276" w:lineRule="auto"/>
      </w:pPr>
    </w:p>
    <w:p w14:paraId="7FC5A731" w14:textId="77777777" w:rsidR="00372553" w:rsidRDefault="00372553" w:rsidP="00D307A4">
      <w:pPr>
        <w:spacing w:line="276" w:lineRule="auto"/>
      </w:pPr>
    </w:p>
    <w:p w14:paraId="5CAC0D7E" w14:textId="77777777" w:rsidR="00372553" w:rsidRPr="00372553" w:rsidRDefault="00E51D2C" w:rsidP="00D307A4">
      <w:pPr>
        <w:spacing w:line="276" w:lineRule="auto"/>
        <w:rPr>
          <w:b/>
        </w:rPr>
      </w:pPr>
      <w:r>
        <w:rPr>
          <w:b/>
        </w:rPr>
        <w:t>Gutschein mit Ablaufdatum – unzulässige Verkürzung der Verjährungsfrist</w:t>
      </w:r>
    </w:p>
    <w:p w14:paraId="4F8E7D01" w14:textId="77777777" w:rsidR="00372553" w:rsidRDefault="00372553" w:rsidP="00D307A4">
      <w:pPr>
        <w:spacing w:line="276" w:lineRule="auto"/>
      </w:pPr>
    </w:p>
    <w:p w14:paraId="285E6E39" w14:textId="77777777" w:rsidR="00372553" w:rsidRDefault="00372553" w:rsidP="00D307A4">
      <w:pPr>
        <w:spacing w:line="276" w:lineRule="auto"/>
      </w:pPr>
      <w:r>
        <w:t>Sehr geehrte Damen und Herren</w:t>
      </w:r>
    </w:p>
    <w:p w14:paraId="49B758E6" w14:textId="77777777" w:rsidR="00372553" w:rsidRDefault="00372553" w:rsidP="00D307A4">
      <w:pPr>
        <w:spacing w:line="276" w:lineRule="auto"/>
      </w:pPr>
    </w:p>
    <w:p w14:paraId="19DA4161" w14:textId="388C823A" w:rsidR="00372553" w:rsidRDefault="00397F73" w:rsidP="00D307A4">
      <w:pPr>
        <w:spacing w:line="276" w:lineRule="auto"/>
      </w:pPr>
      <w:r>
        <w:t>Ich bin im Besitz eines von Ihrem Unternehmen ausgestellten Gutscheins [</w:t>
      </w:r>
      <w:r w:rsidRPr="002122B8">
        <w:rPr>
          <w:highlight w:val="yellow"/>
        </w:rPr>
        <w:t>falls vorhanden und bekannt</w:t>
      </w:r>
      <w:r w:rsidR="002122B8">
        <w:rPr>
          <w:highlight w:val="yellow"/>
        </w:rPr>
        <w:t>: Gutscheinnummer nennen</w:t>
      </w:r>
      <w:r>
        <w:t xml:space="preserve">] für </w:t>
      </w:r>
      <w:r w:rsidR="00901285">
        <w:t>[</w:t>
      </w:r>
      <w:r w:rsidR="00632FB3" w:rsidRPr="002122B8">
        <w:rPr>
          <w:highlight w:val="yellow"/>
        </w:rPr>
        <w:t>Verwendungszweck</w:t>
      </w:r>
      <w:r w:rsidR="002122B8">
        <w:t xml:space="preserve"> nennen</w:t>
      </w:r>
      <w:r w:rsidR="00632FB3">
        <w:t>] mit einem Wert von [</w:t>
      </w:r>
      <w:r w:rsidR="00901285" w:rsidRPr="002122B8">
        <w:rPr>
          <w:highlight w:val="yellow"/>
        </w:rPr>
        <w:t>Betrag</w:t>
      </w:r>
      <w:r w:rsidR="002122B8">
        <w:rPr>
          <w:highlight w:val="yellow"/>
        </w:rPr>
        <w:t xml:space="preserve"> nennen</w:t>
      </w:r>
      <w:r w:rsidR="00901285" w:rsidRPr="002122B8">
        <w:rPr>
          <w:highlight w:val="yellow"/>
        </w:rPr>
        <w:t>]</w:t>
      </w:r>
      <w:r w:rsidR="007A55C7">
        <w:t xml:space="preserve">. </w:t>
      </w:r>
      <w:r w:rsidR="00901285">
        <w:t xml:space="preserve">Dieser </w:t>
      </w:r>
      <w:r w:rsidR="002122B8">
        <w:t xml:space="preserve">soll gemäss Angaben auf dem Gutschein </w:t>
      </w:r>
      <w:r w:rsidR="008806F1">
        <w:t>nur</w:t>
      </w:r>
      <w:r w:rsidR="001B0977">
        <w:t xml:space="preserve"> </w:t>
      </w:r>
      <w:r w:rsidR="008806F1">
        <w:t xml:space="preserve">bis zum </w:t>
      </w:r>
      <w:r w:rsidR="007673DE">
        <w:t>[</w:t>
      </w:r>
      <w:r w:rsidR="008806F1" w:rsidRPr="002122B8">
        <w:rPr>
          <w:highlight w:val="yellow"/>
        </w:rPr>
        <w:t>Datum XY</w:t>
      </w:r>
      <w:r w:rsidR="002122B8" w:rsidRPr="002122B8">
        <w:rPr>
          <w:highlight w:val="yellow"/>
        </w:rPr>
        <w:t xml:space="preserve"> nennen</w:t>
      </w:r>
      <w:r w:rsidR="007673DE">
        <w:t>]</w:t>
      </w:r>
      <w:r w:rsidR="005C28F7">
        <w:t xml:space="preserve"> gültig</w:t>
      </w:r>
      <w:r w:rsidR="002122B8">
        <w:t xml:space="preserve"> sein</w:t>
      </w:r>
      <w:r w:rsidR="005C28F7">
        <w:t>.</w:t>
      </w:r>
    </w:p>
    <w:p w14:paraId="650AE733" w14:textId="77777777" w:rsidR="0072336B" w:rsidRDefault="0072336B" w:rsidP="00D307A4">
      <w:pPr>
        <w:spacing w:line="276" w:lineRule="auto"/>
      </w:pPr>
    </w:p>
    <w:p w14:paraId="6E547BDF" w14:textId="7DFCEB0A" w:rsidR="001B0977" w:rsidRDefault="00B52CC0" w:rsidP="00D307A4">
      <w:pPr>
        <w:spacing w:line="276" w:lineRule="auto"/>
      </w:pPr>
      <w:r>
        <w:t>Durch die v</w:t>
      </w:r>
      <w:r w:rsidR="00632FB3">
        <w:t>orgängige Bezahlung</w:t>
      </w:r>
      <w:r>
        <w:t xml:space="preserve"> </w:t>
      </w:r>
      <w:r w:rsidR="006B7AFE">
        <w:t>handelt es sich bei</w:t>
      </w:r>
      <w:r w:rsidR="001B0977">
        <w:t xml:space="preserve"> dem Gutschein</w:t>
      </w:r>
      <w:r w:rsidR="006B7AFE">
        <w:t xml:space="preserve"> um ein</w:t>
      </w:r>
      <w:r w:rsidR="00632FB3">
        <w:t xml:space="preserve"> </w:t>
      </w:r>
      <w:r w:rsidR="006B7AFE">
        <w:t xml:space="preserve">Wertpapier, welches eine </w:t>
      </w:r>
      <w:r w:rsidR="00053179">
        <w:t>Forderung Ihne</w:t>
      </w:r>
      <w:r w:rsidR="005B77CA">
        <w:t>n gegenüber verkörpert.</w:t>
      </w:r>
      <w:r w:rsidR="00053179">
        <w:t xml:space="preserve"> </w:t>
      </w:r>
    </w:p>
    <w:p w14:paraId="6AD1E73A" w14:textId="77777777" w:rsidR="008D5F17" w:rsidRDefault="008D5F17" w:rsidP="00D307A4">
      <w:pPr>
        <w:spacing w:line="276" w:lineRule="auto"/>
      </w:pPr>
    </w:p>
    <w:p w14:paraId="3A210CE1" w14:textId="40DBD2FA" w:rsidR="0072336B" w:rsidRDefault="008D5F17" w:rsidP="00D307A4">
      <w:pPr>
        <w:spacing w:line="276" w:lineRule="auto"/>
      </w:pPr>
      <w:r>
        <w:t>Forderungen verjähren gemäss Obligationenrecht (OR) nach 5 Jahren (Art. 128 OR) bzw. 10 Jahren</w:t>
      </w:r>
      <w:r w:rsidR="001B0977">
        <w:t xml:space="preserve"> </w:t>
      </w:r>
      <w:r>
        <w:t>(</w:t>
      </w:r>
      <w:r w:rsidR="00053179">
        <w:t xml:space="preserve">Art. </w:t>
      </w:r>
      <w:r w:rsidR="007C365F">
        <w:t>127</w:t>
      </w:r>
      <w:r>
        <w:t xml:space="preserve"> OR)</w:t>
      </w:r>
      <w:r w:rsidR="007C365F">
        <w:t xml:space="preserve">. </w:t>
      </w:r>
      <w:r w:rsidR="005B77CA">
        <w:t>Gemäss Art. 129</w:t>
      </w:r>
      <w:r w:rsidR="00A00F37">
        <w:t xml:space="preserve"> OR</w:t>
      </w:r>
      <w:r w:rsidR="005B77CA">
        <w:t xml:space="preserve"> sind diese Verjährungsf</w:t>
      </w:r>
      <w:r w:rsidR="000249D3">
        <w:t xml:space="preserve">risten zwingend und nicht abänderbar. </w:t>
      </w:r>
      <w:r w:rsidR="00355512">
        <w:t xml:space="preserve">Dies gilt auch für Forderungen </w:t>
      </w:r>
      <w:r w:rsidR="005C28F7">
        <w:t>aus Gutscheinen.</w:t>
      </w:r>
      <w:r w:rsidR="002122B8">
        <w:t xml:space="preserve"> Mein Gutschein </w:t>
      </w:r>
      <w:r w:rsidR="00900A96">
        <w:t>verjährt somit erst [</w:t>
      </w:r>
      <w:r w:rsidR="00900A96" w:rsidRPr="002122B8">
        <w:rPr>
          <w:highlight w:val="yellow"/>
        </w:rPr>
        <w:t>Datum</w:t>
      </w:r>
      <w:r w:rsidR="002122B8" w:rsidRPr="002122B8">
        <w:rPr>
          <w:highlight w:val="yellow"/>
        </w:rPr>
        <w:t xml:space="preserve"> nennen</w:t>
      </w:r>
      <w:bookmarkStart w:id="0" w:name="_GoBack"/>
      <w:bookmarkEnd w:id="0"/>
      <w:r w:rsidR="00900A96">
        <w:t>].</w:t>
      </w:r>
    </w:p>
    <w:p w14:paraId="20F7D8C0" w14:textId="77777777" w:rsidR="00C54814" w:rsidRDefault="00C54814" w:rsidP="00D307A4">
      <w:pPr>
        <w:spacing w:line="276" w:lineRule="auto"/>
      </w:pPr>
    </w:p>
    <w:p w14:paraId="5F42FC63" w14:textId="7FFD719C" w:rsidR="00C54814" w:rsidRDefault="00845C9D" w:rsidP="00D307A4">
      <w:pPr>
        <w:spacing w:line="276" w:lineRule="auto"/>
      </w:pPr>
      <w:r>
        <w:t xml:space="preserve">Ich bitte Sie, die Rechtslage zu respektieren und mir </w:t>
      </w:r>
      <w:r w:rsidR="004B5D2A">
        <w:t xml:space="preserve">kurz schriftlich zu bestätigen, dass ich den Gutschein auch nach Ablauf der Einlösungsfrist und bis zum Eintritt der gesetzlichen Verjährung </w:t>
      </w:r>
      <w:r w:rsidR="00E80568">
        <w:t xml:space="preserve">nutzen kann. Für eine Rückmeldung innert </w:t>
      </w:r>
      <w:r w:rsidR="005C28F7">
        <w:t>10 Tagen bin ich ihnen dankbar.</w:t>
      </w:r>
    </w:p>
    <w:p w14:paraId="27D95C79" w14:textId="77777777" w:rsidR="00C72DD0" w:rsidRDefault="00C72DD0" w:rsidP="00D307A4">
      <w:pPr>
        <w:spacing w:line="276" w:lineRule="auto"/>
      </w:pPr>
    </w:p>
    <w:p w14:paraId="58BD671F" w14:textId="77777777" w:rsidR="00C72DD0" w:rsidRDefault="00C72DD0" w:rsidP="00D307A4">
      <w:pPr>
        <w:spacing w:line="276" w:lineRule="auto"/>
      </w:pPr>
      <w:r>
        <w:t xml:space="preserve">Vielen Dank </w:t>
      </w:r>
      <w:r w:rsidR="00A00F37">
        <w:t>und mit</w:t>
      </w:r>
      <w:r>
        <w:t xml:space="preserve"> freundlichen Grüssen</w:t>
      </w:r>
    </w:p>
    <w:p w14:paraId="7529EFF1" w14:textId="77777777" w:rsidR="00C72DD0" w:rsidRDefault="00C72DD0" w:rsidP="00D307A4">
      <w:pPr>
        <w:spacing w:line="276" w:lineRule="auto"/>
      </w:pPr>
    </w:p>
    <w:p w14:paraId="64E6EF07" w14:textId="77777777" w:rsidR="00C72DD0" w:rsidRDefault="00C72DD0" w:rsidP="00D307A4">
      <w:pPr>
        <w:spacing w:line="276" w:lineRule="auto"/>
      </w:pPr>
    </w:p>
    <w:p w14:paraId="0A6CD0C3" w14:textId="77777777" w:rsidR="002F7604" w:rsidRDefault="002F7604" w:rsidP="00D307A4">
      <w:pPr>
        <w:spacing w:line="276" w:lineRule="auto"/>
      </w:pPr>
    </w:p>
    <w:p w14:paraId="0B918DED" w14:textId="77777777" w:rsidR="002F7604" w:rsidRDefault="002F7604" w:rsidP="00D307A4">
      <w:pPr>
        <w:spacing w:line="276" w:lineRule="auto"/>
      </w:pPr>
    </w:p>
    <w:p w14:paraId="69FE82B4" w14:textId="77777777" w:rsidR="002F7604" w:rsidRDefault="002F7604" w:rsidP="00D307A4">
      <w:pPr>
        <w:spacing w:line="276" w:lineRule="auto"/>
      </w:pPr>
    </w:p>
    <w:p w14:paraId="63E929C7" w14:textId="77777777" w:rsidR="002F7604" w:rsidRDefault="002F7604" w:rsidP="00D307A4">
      <w:pPr>
        <w:spacing w:line="276" w:lineRule="auto"/>
      </w:pPr>
      <w:r>
        <w:t>[Vor- und Nachname, inkl. handschriftlicher Unterschrift]</w:t>
      </w:r>
    </w:p>
    <w:p w14:paraId="02F490D6" w14:textId="77777777" w:rsidR="00372553" w:rsidRDefault="00372553" w:rsidP="00E170F0"/>
    <w:sectPr w:rsidR="003725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B0"/>
    <w:rsid w:val="000249D3"/>
    <w:rsid w:val="00033E3C"/>
    <w:rsid w:val="00053179"/>
    <w:rsid w:val="000A1AE8"/>
    <w:rsid w:val="001B0977"/>
    <w:rsid w:val="002122B8"/>
    <w:rsid w:val="002F3900"/>
    <w:rsid w:val="002F7604"/>
    <w:rsid w:val="00355512"/>
    <w:rsid w:val="00372553"/>
    <w:rsid w:val="00397F73"/>
    <w:rsid w:val="004B5D2A"/>
    <w:rsid w:val="00534E7C"/>
    <w:rsid w:val="00560E52"/>
    <w:rsid w:val="005B77CA"/>
    <w:rsid w:val="005C28F7"/>
    <w:rsid w:val="005C4AF6"/>
    <w:rsid w:val="00632FB3"/>
    <w:rsid w:val="00643A11"/>
    <w:rsid w:val="006B4968"/>
    <w:rsid w:val="006B7AFE"/>
    <w:rsid w:val="006D19DF"/>
    <w:rsid w:val="0072336B"/>
    <w:rsid w:val="007432D3"/>
    <w:rsid w:val="00745AB0"/>
    <w:rsid w:val="007673DE"/>
    <w:rsid w:val="007A55C7"/>
    <w:rsid w:val="007C365F"/>
    <w:rsid w:val="00817812"/>
    <w:rsid w:val="00845C9D"/>
    <w:rsid w:val="00872B62"/>
    <w:rsid w:val="008806F1"/>
    <w:rsid w:val="008D5F17"/>
    <w:rsid w:val="00900A96"/>
    <w:rsid w:val="00901285"/>
    <w:rsid w:val="00904854"/>
    <w:rsid w:val="00A00F37"/>
    <w:rsid w:val="00A31144"/>
    <w:rsid w:val="00B52CC0"/>
    <w:rsid w:val="00B569E4"/>
    <w:rsid w:val="00C3697F"/>
    <w:rsid w:val="00C41B16"/>
    <w:rsid w:val="00C54814"/>
    <w:rsid w:val="00C72DD0"/>
    <w:rsid w:val="00CE6C60"/>
    <w:rsid w:val="00D11AD6"/>
    <w:rsid w:val="00D307A4"/>
    <w:rsid w:val="00E170F0"/>
    <w:rsid w:val="00E51D2C"/>
    <w:rsid w:val="00E80568"/>
    <w:rsid w:val="00EA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975FC"/>
  <w15:chartTrackingRefBased/>
  <w15:docId w15:val="{2629F142-2B2C-438D-B002-8035FB59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69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09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097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09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09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09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9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9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Portmann</dc:creator>
  <cp:keywords/>
  <dc:description/>
  <cp:lastModifiedBy>Thomi Cécile</cp:lastModifiedBy>
  <cp:revision>2</cp:revision>
  <cp:lastPrinted>2020-06-29T06:19:00Z</cp:lastPrinted>
  <dcterms:created xsi:type="dcterms:W3CDTF">2022-01-05T07:29:00Z</dcterms:created>
  <dcterms:modified xsi:type="dcterms:W3CDTF">2022-01-05T07:29:00Z</dcterms:modified>
</cp:coreProperties>
</file>